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7A" w:rsidRDefault="0002737A" w:rsidP="0002737A">
      <w:pPr>
        <w:pStyle w:val="1"/>
        <w:spacing w:line="240" w:lineRule="auto"/>
        <w:jc w:val="center"/>
      </w:pPr>
      <w:r>
        <w:t xml:space="preserve">Конкурсное сочинение ученицы 7 класса МОУ ООШ №  42 </w:t>
      </w:r>
    </w:p>
    <w:p w:rsidR="004C6434" w:rsidRDefault="0002737A" w:rsidP="0002737A">
      <w:pPr>
        <w:pStyle w:val="1"/>
        <w:spacing w:line="240" w:lineRule="auto"/>
        <w:jc w:val="center"/>
      </w:pPr>
      <w:proofErr w:type="spellStart"/>
      <w:r>
        <w:t>пгт</w:t>
      </w:r>
      <w:proofErr w:type="spellEnd"/>
      <w:r>
        <w:t>. Новокручининский Ковалевой Оксаны</w:t>
      </w:r>
    </w:p>
    <w:p w:rsidR="0002737A" w:rsidRDefault="0002737A" w:rsidP="0002737A">
      <w:pPr>
        <w:pStyle w:val="1"/>
        <w:jc w:val="center"/>
      </w:pPr>
      <w:bookmarkStart w:id="0" w:name="_GoBack"/>
      <w:r>
        <w:t xml:space="preserve">Фантастический рассказ «Путешествие </w:t>
      </w:r>
      <w:proofErr w:type="spellStart"/>
      <w:r>
        <w:t>Жозе</w:t>
      </w:r>
      <w:proofErr w:type="spellEnd"/>
      <w:r>
        <w:t>»</w:t>
      </w:r>
    </w:p>
    <w:bookmarkEnd w:id="0"/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история о маленьком мальчике и его друзьях.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Было время страшной болезни чумы, когда каждый искал лекарство и защиту. Люди тысячами умирали, заражаясь друг от друга. Они умоляли алхимика, чтобы он изобрел лекарство, не то его сожгут на костре. Времени было очень мало, алхимик работал днем и ночью, но ничего не смог сделать. Его сожгли. Народ был так  зол и голоден, что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друг друга.       А в пророчестве было сказано: «Помощь придет, когда на Землю упадет волшебный шар, из которого появится мальчик». Все ждали этого момента и верили, что скоро будут спасены.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Прошло около года. У людей уже не осталось никакой надежды. Но вдруг… в небе появился шар, горящий огнем. Все убежали в укрытие. Шар упал, народ вышел наружу и с опаской подходил к необычному объекту. Шар был стеклянный, но при падении стекло не разбилось, даже не было царапин, а внутри было видно, что кто-то стоит. Вышел мальчик с белыми волосами, голубыми глазами. Он был в серебристо-желтой одежде. В руках держал меч. Все радовались и кричали: «Предсказание сбылось!» Но никто не  знал, что будет дальше. Самый старый спросил: «Как тебя зовут, странник? Откуда ты?» Мальчик вежливо ответил, что он из двенадцатого измерения и зовут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пригласили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гости, накормили его тем, что у них осталось из запасов. Мальчик сказал: «Я сегодня прибыл сказать, что скоро ваша зараза дойдет до нашего измерения, я прибыл, чтобы помочь». Человек из толпы воскликнул: «Может, его отвести к старейшинам?!» Все без разговоров повели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мудрым и предупредили: «Ни в коем случае не смотри им в глаза, а то тебя будут преследовать невезения». Мальчик зашел в деревянный дом мудрых, они сидели в центре большой комнаты, их было четверо. Один из мудрых встал и показал рукой на ковер, который висел на стене.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тронул ковер, открылась потайная дверь маленькой комнаты. В комнате лежала старинная книга. Мальчик открыл книгу, и из нее исчезли все листы, кроме одного. Там было написано: «Прилетит мальчик из другого измерения и спасет планету от чумы. Но ему сначала нужно найти друзей, которые будут ему помогать».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Мальчик из двенадцатого измерения пошел посмотреть, как живут люди и чем они питаются. Он увидел, как две девочки что-то варили.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к ним и спросил: «Скажите, пожалуйста, что вы варите. Я впервые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вижу такое». Девочки ответили ему, что это каша, её и едят все люди, но еды осталось очень мало. Подбежал мальчик лет семи-восьми, он говорил что-то о рыцарях, но его никто не понял. Подошел его брат, гневно сказал: «Почему ты убежал? Ты же знаешь, что сейчас такое время, когда люди едят друг друга! Запомни: все люди забыли, что наш отец король, нет никаких рыцарей!».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помирил мальчиков и пригласил их в путешествие за лекарством от чумы. С ними пошли и две девочки. Родители у них умерли, некому было за них беспокоиться.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новыми друзьями пошел на восток. Шли они день и ночь, страшно проголодались.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достал из кармана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привез из  двенадцатого измерения. Кусочка хватало, чтобы наесться, 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становилась прежней. Такой еды им хватило бы на долгий путь. Ребята шли месяц и пятнадцать дней.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Наконец они остановились у страшной пещеры.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достал еду, все подкрепились. Прежде, чем зайти в пещеру,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вынул из чехла свой меч. Меч был не простой, он был сделан из специального сплава, закаленного в жерле вулкана, ручка украшена чешуей дракона. Ребята зашли в пещеру. Внутри лежали трупы, скелеты, со стен смотрели летучие мыши, казалось, что скоро ребята погибнут. Вдруг появилось прекрасное озеро с кристально чистой водой, в воде плавали красивые разноцветные рыбки. На другом берегу показалась женщина, она из-за болезни еле передвигала ноги. Женщина вошла в воду больная,  а вышла совершенно здоровая. Она ушла.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близко подошли к воде, хотели помыться, но земля задрожала, из глубины пещеры появилось чудовище. Крылья за спиной горели, ослепляя ребят.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достал свой меч. Началась битва.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ослабевал, силы были на исходе. Друзья стали ему помогать: они кидали камни, палки, отвлекали чудовище.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пронзил страшилище своим мечом, тот упал. 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Показалась женщина. Оказывается, это была заколдованная фея. Она поблагодарила детей за спасение и наградила их. Мальчики и девочки получили флакончики с волшебной исцеляющей водой.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они видели цветущие поля, бабочек, поющих птиц. Всех людей по пути они поили водой. Здоровые люди принимались за работу: засевали поля, строили красивые жилища. </w:t>
      </w:r>
    </w:p>
    <w:p w:rsidR="0002737A" w:rsidRDefault="0002737A" w:rsidP="004C461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Дома мальчики вылечили маму и папу, девочек приютили добрые люди.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понравилось на Земле, что он решил остаться и продолжать помогать людям. Наша планета самая красивая во Вселенной!</w:t>
      </w:r>
    </w:p>
    <w:p w:rsidR="0002737A" w:rsidRPr="009F321E" w:rsidRDefault="0002737A" w:rsidP="0002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37A" w:rsidRPr="0002737A" w:rsidRDefault="0002737A" w:rsidP="0002737A">
      <w:pPr>
        <w:rPr>
          <w:rFonts w:ascii="Times New Roman" w:hAnsi="Times New Roman" w:cs="Times New Roman"/>
          <w:sz w:val="28"/>
          <w:szCs w:val="28"/>
        </w:rPr>
      </w:pPr>
    </w:p>
    <w:sectPr w:rsidR="0002737A" w:rsidRPr="0002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7A"/>
    <w:rsid w:val="0002737A"/>
    <w:rsid w:val="004C461F"/>
    <w:rsid w:val="004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2013-01-20T03:55:00Z</dcterms:created>
  <dcterms:modified xsi:type="dcterms:W3CDTF">2013-01-29T05:16:00Z</dcterms:modified>
</cp:coreProperties>
</file>